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2" w:rsidRPr="005C0810" w:rsidRDefault="005C0810" w:rsidP="00D251EC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080EC2" w:rsidRDefault="00080EC2" w:rsidP="00080EC2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0810">
        <w:rPr>
          <w:rFonts w:ascii="Times New Roman" w:hAnsi="Times New Roman"/>
          <w:sz w:val="24"/>
          <w:szCs w:val="24"/>
        </w:rPr>
        <w:t>енглески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0810">
        <w:rPr>
          <w:rFonts w:ascii="Times New Roman" w:hAnsi="Times New Roman"/>
          <w:sz w:val="24"/>
          <w:szCs w:val="24"/>
        </w:rPr>
        <w:t>језик</w:t>
      </w:r>
      <w:proofErr w:type="spellEnd"/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2A69D8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A6F0A" w:rsidRDefault="005A6F0A" w:rsidP="00A227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3420"/>
        <w:gridCol w:w="681"/>
        <w:gridCol w:w="2357"/>
        <w:gridCol w:w="1350"/>
        <w:gridCol w:w="1772"/>
        <w:gridCol w:w="1834"/>
      </w:tblGrid>
      <w:tr w:rsidR="003E028A" w:rsidRPr="00B0098C" w:rsidTr="00B0098C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DD6617" w:rsidRPr="00B0098C" w:rsidTr="00F718C0">
        <w:trPr>
          <w:trHeight w:val="881"/>
        </w:trPr>
        <w:tc>
          <w:tcPr>
            <w:tcW w:w="1762" w:type="dxa"/>
            <w:vMerge w:val="restart"/>
            <w:shd w:val="clear" w:color="auto" w:fill="auto"/>
          </w:tcPr>
          <w:p w:rsidR="00DD6617" w:rsidRDefault="00DD6617" w:rsidP="00FC5E7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D6617" w:rsidRPr="002A69D8" w:rsidRDefault="00DD6617" w:rsidP="00FC5E7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МАРТ</w:t>
            </w:r>
          </w:p>
          <w:p w:rsidR="00DD6617" w:rsidRPr="00D763C4" w:rsidRDefault="00DD6617" w:rsidP="00FC5E7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D763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Playtime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DD6617" w:rsidRPr="00D03802" w:rsidRDefault="00DD6617" w:rsidP="00A23821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препознају и именују играчке</w:t>
            </w:r>
          </w:p>
          <w:p w:rsidR="00DD6617" w:rsidRPr="00D03802" w:rsidRDefault="00DD6617" w:rsidP="00A23821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 xml:space="preserve"> упућују позив на заједничку активност</w:t>
            </w:r>
          </w:p>
          <w:p w:rsidR="00DD6617" w:rsidRPr="00D03802" w:rsidRDefault="00DD6617" w:rsidP="00A23821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  <w:lang w:val="sr-Cyrl-CS"/>
              </w:rPr>
              <w:t xml:space="preserve"> </w:t>
            </w: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разумеју и реагују на кратке налоге</w:t>
            </w:r>
          </w:p>
          <w:p w:rsidR="00DD6617" w:rsidRPr="00D03802" w:rsidRDefault="00DD6617" w:rsidP="00A23821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уочавају и описују просторне релације и положај предмета у простору</w:t>
            </w:r>
          </w:p>
          <w:p w:rsidR="00DD6617" w:rsidRPr="00D03802" w:rsidRDefault="00DD6617" w:rsidP="00A23821">
            <w:pPr>
              <w:spacing w:after="0"/>
              <w:rPr>
                <w:sz w:val="19"/>
                <w:szCs w:val="19"/>
                <w:lang w:val="sr-Cyrl-CS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разумеју и користе једноставне исказе којима се изражава припадање и поседовање</w:t>
            </w:r>
          </w:p>
          <w:p w:rsidR="00DD6617" w:rsidRPr="00D03802" w:rsidRDefault="00DD6617" w:rsidP="00A23821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  <w:lang w:val="sr-Cyrl-CS"/>
              </w:rPr>
              <w:t xml:space="preserve">- </w:t>
            </w:r>
            <w:proofErr w:type="spellStart"/>
            <w:r w:rsidRPr="00D03802">
              <w:rPr>
                <w:sz w:val="19"/>
                <w:szCs w:val="19"/>
              </w:rPr>
              <w:t>препознају</w:t>
            </w:r>
            <w:proofErr w:type="spellEnd"/>
            <w:r w:rsidRPr="00D03802">
              <w:rPr>
                <w:sz w:val="19"/>
                <w:szCs w:val="19"/>
              </w:rPr>
              <w:t xml:space="preserve"> и </w:t>
            </w:r>
            <w:proofErr w:type="spellStart"/>
            <w:r w:rsidRPr="00D03802">
              <w:rPr>
                <w:sz w:val="19"/>
                <w:szCs w:val="19"/>
              </w:rPr>
              <w:t>именују</w:t>
            </w:r>
            <w:proofErr w:type="spellEnd"/>
            <w:r w:rsidRPr="00D03802">
              <w:rPr>
                <w:sz w:val="19"/>
                <w:szCs w:val="19"/>
              </w:rPr>
              <w:t xml:space="preserve"> </w:t>
            </w:r>
            <w:proofErr w:type="spellStart"/>
            <w:r w:rsidRPr="00D03802">
              <w:rPr>
                <w:sz w:val="19"/>
                <w:szCs w:val="19"/>
              </w:rPr>
              <w:t>појмове</w:t>
            </w:r>
            <w:proofErr w:type="spellEnd"/>
            <w:r w:rsidRPr="00D03802">
              <w:rPr>
                <w:sz w:val="19"/>
                <w:szCs w:val="19"/>
              </w:rPr>
              <w:t xml:space="preserve"> </w:t>
            </w:r>
            <w:proofErr w:type="spellStart"/>
            <w:r w:rsidRPr="00D03802">
              <w:rPr>
                <w:sz w:val="19"/>
                <w:szCs w:val="19"/>
              </w:rPr>
              <w:t>везане</w:t>
            </w:r>
            <w:proofErr w:type="spellEnd"/>
            <w:r w:rsidRPr="00D03802">
              <w:rPr>
                <w:sz w:val="19"/>
                <w:szCs w:val="19"/>
              </w:rPr>
              <w:t xml:space="preserve"> </w:t>
            </w:r>
            <w:proofErr w:type="spellStart"/>
            <w:r w:rsidRPr="00D03802">
              <w:rPr>
                <w:sz w:val="19"/>
                <w:szCs w:val="19"/>
              </w:rPr>
              <w:t>за</w:t>
            </w:r>
            <w:proofErr w:type="spellEnd"/>
            <w:r w:rsidRPr="00D03802">
              <w:rPr>
                <w:sz w:val="19"/>
                <w:szCs w:val="19"/>
              </w:rPr>
              <w:t xml:space="preserve"> </w:t>
            </w:r>
            <w:proofErr w:type="spellStart"/>
            <w:r w:rsidRPr="00D03802">
              <w:rPr>
                <w:sz w:val="19"/>
                <w:szCs w:val="19"/>
              </w:rPr>
              <w:t>рециклажу</w:t>
            </w:r>
            <w:proofErr w:type="spellEnd"/>
          </w:p>
          <w:p w:rsidR="00DD6617" w:rsidRPr="00D03802" w:rsidRDefault="00DD6617" w:rsidP="00D03802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>- п</w:t>
            </w:r>
            <w:r w:rsidRPr="00D03802">
              <w:rPr>
                <w:sz w:val="19"/>
                <w:szCs w:val="19"/>
                <w:lang w:val="sr-Cyrl-CS"/>
              </w:rPr>
              <w:t>репознају и именују основне делове одеће</w:t>
            </w:r>
          </w:p>
          <w:p w:rsidR="00DD6617" w:rsidRPr="00D03802" w:rsidRDefault="00DD6617" w:rsidP="00D03802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разумеју једноставне описе и умеју да опишу предмете користећи кратке, једноставне изразе у комбинацији боје и именице</w:t>
            </w:r>
          </w:p>
          <w:p w:rsidR="00DD6617" w:rsidRPr="00D03802" w:rsidRDefault="00DD6617" w:rsidP="00D03802">
            <w:pPr>
              <w:spacing w:after="0"/>
              <w:rPr>
                <w:sz w:val="19"/>
                <w:szCs w:val="19"/>
              </w:rPr>
            </w:pPr>
            <w:r w:rsidRPr="00D03802">
              <w:rPr>
                <w:sz w:val="19"/>
                <w:szCs w:val="19"/>
              </w:rPr>
              <w:t xml:space="preserve">- </w:t>
            </w:r>
            <w:r w:rsidRPr="00D03802">
              <w:rPr>
                <w:sz w:val="19"/>
                <w:szCs w:val="19"/>
                <w:lang w:val="sr-Cyrl-CS"/>
              </w:rPr>
              <w:t>поштују правила учтиве комуникације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DD6617" w:rsidRPr="00B0098C" w:rsidRDefault="00DD6617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46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D6617" w:rsidRPr="00876224" w:rsidRDefault="00DD6617" w:rsidP="0087622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>Lessons</w:t>
            </w:r>
            <w:r>
              <w:t xml:space="preserve"> 7 and</w:t>
            </w:r>
            <w:r w:rsidRPr="00A97F57">
              <w:t xml:space="preserve"> 8</w:t>
            </w:r>
            <w:r>
              <w:t xml:space="preserve"> – Round up</w:t>
            </w:r>
          </w:p>
        </w:tc>
        <w:tc>
          <w:tcPr>
            <w:tcW w:w="1350" w:type="dxa"/>
            <w:shd w:val="clear" w:color="auto" w:fill="auto"/>
          </w:tcPr>
          <w:p w:rsidR="00DD6617" w:rsidRPr="00B0098C" w:rsidRDefault="00DD6617" w:rsidP="00C02DE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DE5">
              <w:t>утврђивање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DD6617" w:rsidRPr="00B0098C" w:rsidRDefault="00DD6617" w:rsidP="007505FB">
            <w:pPr>
              <w:rPr>
                <w:bCs/>
              </w:rPr>
            </w:pPr>
          </w:p>
          <w:p w:rsidR="00DD6617" w:rsidRPr="00B0098C" w:rsidRDefault="00DD6617" w:rsidP="007505FB">
            <w:pPr>
              <w:rPr>
                <w:bCs/>
              </w:rPr>
            </w:pPr>
          </w:p>
          <w:p w:rsidR="00DD6617" w:rsidRPr="00B0098C" w:rsidRDefault="00DD6617" w:rsidP="007505FB">
            <w:pPr>
              <w:rPr>
                <w:bCs/>
              </w:rPr>
            </w:pPr>
          </w:p>
          <w:p w:rsidR="00DD6617" w:rsidRPr="00B0098C" w:rsidRDefault="00DD6617" w:rsidP="007505FB">
            <w:pPr>
              <w:rPr>
                <w:bCs/>
              </w:rPr>
            </w:pPr>
          </w:p>
          <w:p w:rsidR="00DD6617" w:rsidRPr="00F17BC5" w:rsidRDefault="00DD6617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DD6617" w:rsidRPr="00B0098C" w:rsidRDefault="00DD6617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6617" w:rsidRPr="00B0098C" w:rsidRDefault="00DD6617" w:rsidP="00C02DE5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8F0FF7" w:rsidRPr="00B0098C" w:rsidTr="002A69D8">
        <w:trPr>
          <w:trHeight w:val="881"/>
        </w:trPr>
        <w:tc>
          <w:tcPr>
            <w:tcW w:w="1762" w:type="dxa"/>
            <w:vMerge/>
            <w:shd w:val="clear" w:color="auto" w:fill="auto"/>
            <w:vAlign w:val="center"/>
          </w:tcPr>
          <w:p w:rsidR="008F0FF7" w:rsidRPr="00100357" w:rsidRDefault="008F0FF7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8F0FF7" w:rsidRPr="00B0098C" w:rsidRDefault="008F0FF7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F0FF7" w:rsidRPr="00B0098C" w:rsidRDefault="008F0FF7" w:rsidP="002A69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47.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8F0FF7" w:rsidRPr="005F6A09" w:rsidRDefault="008F0FF7" w:rsidP="002A69D8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Test </w:t>
            </w:r>
            <w:r w:rsidR="002A69D8"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8F0FF7" w:rsidRPr="00C02DE5" w:rsidRDefault="008F0FF7" w:rsidP="00052C50">
            <w:pPr>
              <w:rPr>
                <w:rFonts w:ascii="Times New Roman" w:hAnsi="Times New Roman"/>
              </w:rPr>
            </w:pPr>
            <w:r w:rsidRPr="00C02DE5">
              <w:rPr>
                <w:rFonts w:ascii="Times New Roman" w:hAnsi="Times New Roman"/>
              </w:rPr>
              <w:t>провера</w:t>
            </w:r>
          </w:p>
        </w:tc>
        <w:tc>
          <w:tcPr>
            <w:tcW w:w="1772" w:type="dxa"/>
            <w:vMerge/>
            <w:shd w:val="clear" w:color="auto" w:fill="auto"/>
            <w:vAlign w:val="center"/>
          </w:tcPr>
          <w:p w:rsidR="008F0FF7" w:rsidRPr="00B0098C" w:rsidRDefault="008F0FF7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8F0FF7" w:rsidRPr="00B0098C" w:rsidRDefault="008F0FF7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408" w:rsidRPr="00B0098C" w:rsidTr="00052C50">
        <w:trPr>
          <w:trHeight w:val="719"/>
        </w:trPr>
        <w:tc>
          <w:tcPr>
            <w:tcW w:w="1762" w:type="dxa"/>
            <w:vMerge w:val="restart"/>
            <w:shd w:val="clear" w:color="auto" w:fill="auto"/>
            <w:vAlign w:val="center"/>
          </w:tcPr>
          <w:p w:rsidR="003D1408" w:rsidRPr="00B0098C" w:rsidRDefault="003D1408" w:rsidP="00052C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10.CLIL</w:t>
            </w:r>
          </w:p>
          <w:p w:rsidR="003D1408" w:rsidRPr="00B0098C" w:rsidRDefault="003D1408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3D1408" w:rsidRPr="00B0098C" w:rsidRDefault="003D1408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3D1408" w:rsidRPr="00B0098C" w:rsidRDefault="003D1408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48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3D1408" w:rsidRPr="002A69D8" w:rsidRDefault="003D1408" w:rsidP="00F718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Recycling</w:t>
            </w:r>
          </w:p>
        </w:tc>
        <w:tc>
          <w:tcPr>
            <w:tcW w:w="1350" w:type="dxa"/>
            <w:shd w:val="clear" w:color="auto" w:fill="auto"/>
          </w:tcPr>
          <w:p w:rsidR="003D1408" w:rsidRPr="00C02DE5" w:rsidRDefault="003D1408" w:rsidP="004B666B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3D1408" w:rsidRPr="00B0098C" w:rsidRDefault="003D1408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3D1408" w:rsidRPr="00B0098C" w:rsidRDefault="003D1408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FF7" w:rsidRPr="00B0098C" w:rsidTr="00B0098C">
        <w:tc>
          <w:tcPr>
            <w:tcW w:w="1762" w:type="dxa"/>
            <w:vMerge/>
            <w:shd w:val="clear" w:color="auto" w:fill="auto"/>
          </w:tcPr>
          <w:p w:rsidR="008F0FF7" w:rsidRPr="009E513D" w:rsidRDefault="008F0FF7" w:rsidP="00C02DE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8F0FF7" w:rsidRPr="00B0098C" w:rsidRDefault="008F0FF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8F0FF7" w:rsidRPr="00B0098C" w:rsidRDefault="008F0FF7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49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8F0FF7" w:rsidRPr="008D2B32" w:rsidRDefault="00C72597" w:rsidP="002A69D8">
            <w:pPr>
              <w:rPr>
                <w:rFonts w:ascii="Times New Roman" w:hAnsi="Times New Roman"/>
                <w:sz w:val="28"/>
                <w:szCs w:val="28"/>
              </w:rPr>
            </w:pPr>
            <w:r>
              <w:t>At the beach</w:t>
            </w:r>
          </w:p>
        </w:tc>
        <w:tc>
          <w:tcPr>
            <w:tcW w:w="1350" w:type="dxa"/>
            <w:shd w:val="clear" w:color="auto" w:fill="auto"/>
          </w:tcPr>
          <w:p w:rsidR="008F0FF7" w:rsidRPr="00C02DE5" w:rsidRDefault="008F0FF7" w:rsidP="00A23821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8F0FF7" w:rsidRPr="00B0098C" w:rsidRDefault="008F0FF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8F0FF7" w:rsidRPr="00B0098C" w:rsidRDefault="008F0FF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597" w:rsidRPr="00B0098C" w:rsidTr="00B0098C">
        <w:tc>
          <w:tcPr>
            <w:tcW w:w="1762" w:type="dxa"/>
            <w:vMerge w:val="restart"/>
            <w:shd w:val="clear" w:color="auto" w:fill="auto"/>
          </w:tcPr>
          <w:p w:rsidR="00C72597" w:rsidRDefault="00C72597" w:rsidP="00C02DE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72597" w:rsidRDefault="00C72597" w:rsidP="008762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</w:p>
          <w:p w:rsidR="00C72597" w:rsidRDefault="00C72597" w:rsidP="008762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At the beach</w:t>
            </w:r>
          </w:p>
          <w:p w:rsidR="00C72597" w:rsidRPr="00D763C4" w:rsidRDefault="00C72597" w:rsidP="0087622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Clothes</w:t>
            </w:r>
          </w:p>
        </w:tc>
        <w:tc>
          <w:tcPr>
            <w:tcW w:w="3420" w:type="dxa"/>
            <w:vMerge/>
            <w:shd w:val="clear" w:color="auto" w:fill="auto"/>
          </w:tcPr>
          <w:p w:rsidR="00C72597" w:rsidRPr="00B0098C" w:rsidRDefault="00C7259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C72597" w:rsidRPr="008F0FF7" w:rsidRDefault="00C72597" w:rsidP="008F0FF7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50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C72597" w:rsidRPr="005F6A09" w:rsidRDefault="00C72597" w:rsidP="00C72597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Lessons </w:t>
            </w:r>
            <w:r>
              <w:t>1</w:t>
            </w:r>
            <w:r w:rsidRPr="00A97F57">
              <w:t xml:space="preserve"> and </w:t>
            </w:r>
            <w:r>
              <w:t>2 –</w:t>
            </w:r>
            <w:r w:rsidRPr="00A97F57">
              <w:t xml:space="preserve"> </w:t>
            </w:r>
            <w:r>
              <w:t>Clothes</w:t>
            </w:r>
          </w:p>
        </w:tc>
        <w:tc>
          <w:tcPr>
            <w:tcW w:w="1350" w:type="dxa"/>
            <w:shd w:val="clear" w:color="auto" w:fill="auto"/>
          </w:tcPr>
          <w:p w:rsidR="00C72597" w:rsidRPr="00C02DE5" w:rsidRDefault="00C72597" w:rsidP="004B666B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C72597" w:rsidRPr="00B0098C" w:rsidRDefault="00C7259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C72597" w:rsidRPr="00B0098C" w:rsidRDefault="00C7259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597" w:rsidRPr="00B0098C" w:rsidTr="00B0098C">
        <w:tc>
          <w:tcPr>
            <w:tcW w:w="1762" w:type="dxa"/>
            <w:vMerge/>
            <w:shd w:val="clear" w:color="auto" w:fill="auto"/>
          </w:tcPr>
          <w:p w:rsidR="00C72597" w:rsidRPr="00B0098C" w:rsidRDefault="00C7259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C72597" w:rsidRPr="00B0098C" w:rsidRDefault="00C7259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C72597" w:rsidRPr="00C02DE5" w:rsidRDefault="00C72597" w:rsidP="00876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Pr="00C02DE5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C72597" w:rsidRPr="00B0098C" w:rsidRDefault="00C72597" w:rsidP="002A69D8">
            <w:pPr>
              <w:rPr>
                <w:rFonts w:ascii="Times New Roman" w:hAnsi="Times New Roman"/>
                <w:sz w:val="28"/>
                <w:szCs w:val="28"/>
              </w:rPr>
            </w:pPr>
            <w:r w:rsidRPr="00A97F57">
              <w:t xml:space="preserve">Lessons </w:t>
            </w:r>
            <w:r>
              <w:t>3</w:t>
            </w:r>
            <w:r w:rsidRPr="00A97F57">
              <w:t xml:space="preserve"> and </w:t>
            </w:r>
            <w:r>
              <w:t>4 –</w:t>
            </w:r>
            <w:r w:rsidRPr="00A97F57">
              <w:t xml:space="preserve"> </w:t>
            </w:r>
            <w:r>
              <w:t>Russ’s sandals</w:t>
            </w:r>
          </w:p>
        </w:tc>
        <w:tc>
          <w:tcPr>
            <w:tcW w:w="1350" w:type="dxa"/>
            <w:shd w:val="clear" w:color="auto" w:fill="auto"/>
          </w:tcPr>
          <w:p w:rsidR="00C72597" w:rsidRPr="00B0098C" w:rsidRDefault="00C72597" w:rsidP="004B666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DE5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C72597" w:rsidRPr="00B0098C" w:rsidRDefault="00C7259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C72597" w:rsidRPr="00B0098C" w:rsidRDefault="00C72597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6EC1" w:rsidRPr="00B0098C" w:rsidTr="00B0098C">
        <w:tc>
          <w:tcPr>
            <w:tcW w:w="1762" w:type="dxa"/>
            <w:vMerge/>
            <w:shd w:val="clear" w:color="auto" w:fill="auto"/>
          </w:tcPr>
          <w:p w:rsidR="00EA6EC1" w:rsidRPr="00B0098C" w:rsidRDefault="00EA6EC1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EA6EC1" w:rsidRPr="00B0098C" w:rsidRDefault="00EA6EC1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EA6EC1" w:rsidRPr="00C02DE5" w:rsidRDefault="00EA6EC1" w:rsidP="00876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Pr="00C02DE5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EA6EC1" w:rsidRPr="00B0098C" w:rsidRDefault="00EA6EC1" w:rsidP="00EA6EC1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</w:t>
            </w:r>
            <w:r w:rsidRPr="00A97F57">
              <w:t xml:space="preserve"> </w:t>
            </w:r>
            <w:r>
              <w:t>5 – I’m wearing a red T-shirt</w:t>
            </w:r>
          </w:p>
        </w:tc>
        <w:tc>
          <w:tcPr>
            <w:tcW w:w="1350" w:type="dxa"/>
            <w:shd w:val="clear" w:color="auto" w:fill="auto"/>
          </w:tcPr>
          <w:p w:rsidR="00EA6EC1" w:rsidRPr="00C02DE5" w:rsidRDefault="00EA6EC1" w:rsidP="008E1D1F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EA6EC1" w:rsidRPr="00B0098C" w:rsidRDefault="00EA6EC1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EA6EC1" w:rsidRPr="00B0098C" w:rsidRDefault="00EA6EC1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6EC1" w:rsidRPr="00B0098C" w:rsidTr="00F718C0">
        <w:trPr>
          <w:trHeight w:val="773"/>
        </w:trPr>
        <w:tc>
          <w:tcPr>
            <w:tcW w:w="1762" w:type="dxa"/>
            <w:vMerge/>
            <w:shd w:val="clear" w:color="auto" w:fill="auto"/>
          </w:tcPr>
          <w:p w:rsidR="00EA6EC1" w:rsidRPr="00B0098C" w:rsidRDefault="00EA6EC1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EA6EC1" w:rsidRPr="00B0098C" w:rsidRDefault="00EA6EC1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EA6EC1" w:rsidRPr="00876224" w:rsidRDefault="00EA6EC1" w:rsidP="001003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2357" w:type="dxa"/>
            <w:shd w:val="clear" w:color="auto" w:fill="auto"/>
          </w:tcPr>
          <w:p w:rsidR="00EA6EC1" w:rsidRPr="00F718C0" w:rsidRDefault="00EA6EC1" w:rsidP="00932F78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Lesson </w:t>
            </w:r>
            <w:r>
              <w:t xml:space="preserve">6 – </w:t>
            </w:r>
            <w:r w:rsidR="00932F78">
              <w:t>Charlie’s clothes</w:t>
            </w:r>
          </w:p>
        </w:tc>
        <w:tc>
          <w:tcPr>
            <w:tcW w:w="1350" w:type="dxa"/>
            <w:shd w:val="clear" w:color="auto" w:fill="auto"/>
          </w:tcPr>
          <w:p w:rsidR="00EA6EC1" w:rsidRPr="00B0098C" w:rsidRDefault="00EA6EC1" w:rsidP="00174C4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EA6EC1" w:rsidRPr="00B0098C" w:rsidRDefault="00EA6EC1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EA6EC1" w:rsidRPr="00B0098C" w:rsidRDefault="00EA6EC1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6CDE"/>
    <w:multiLevelType w:val="hybridMultilevel"/>
    <w:tmpl w:val="8F9A9F4C"/>
    <w:lvl w:ilvl="0" w:tplc="7BBC830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201AA"/>
    <w:rsid w:val="000236C8"/>
    <w:rsid w:val="00052C50"/>
    <w:rsid w:val="00080EC2"/>
    <w:rsid w:val="000825AE"/>
    <w:rsid w:val="000B7A64"/>
    <w:rsid w:val="000F39DA"/>
    <w:rsid w:val="00100357"/>
    <w:rsid w:val="00100D26"/>
    <w:rsid w:val="001053B3"/>
    <w:rsid w:val="001661DF"/>
    <w:rsid w:val="0025384D"/>
    <w:rsid w:val="00260D00"/>
    <w:rsid w:val="00265B23"/>
    <w:rsid w:val="002664DF"/>
    <w:rsid w:val="002A69D8"/>
    <w:rsid w:val="002C2300"/>
    <w:rsid w:val="002E4E7C"/>
    <w:rsid w:val="002F4AE5"/>
    <w:rsid w:val="003103C4"/>
    <w:rsid w:val="003636A6"/>
    <w:rsid w:val="003D1408"/>
    <w:rsid w:val="003D18B7"/>
    <w:rsid w:val="003E028A"/>
    <w:rsid w:val="003E37FD"/>
    <w:rsid w:val="00430E1D"/>
    <w:rsid w:val="004A20E7"/>
    <w:rsid w:val="004E24A4"/>
    <w:rsid w:val="005072CC"/>
    <w:rsid w:val="00517F3F"/>
    <w:rsid w:val="00576369"/>
    <w:rsid w:val="00576B0B"/>
    <w:rsid w:val="005A66E9"/>
    <w:rsid w:val="005A6F0A"/>
    <w:rsid w:val="005C0810"/>
    <w:rsid w:val="005F6A09"/>
    <w:rsid w:val="00657C49"/>
    <w:rsid w:val="0068040D"/>
    <w:rsid w:val="006862D2"/>
    <w:rsid w:val="006960DD"/>
    <w:rsid w:val="006B2FF1"/>
    <w:rsid w:val="006B79B2"/>
    <w:rsid w:val="006C76C4"/>
    <w:rsid w:val="006F030C"/>
    <w:rsid w:val="007A42E6"/>
    <w:rsid w:val="007D1F22"/>
    <w:rsid w:val="00800C94"/>
    <w:rsid w:val="008229A9"/>
    <w:rsid w:val="00843D8C"/>
    <w:rsid w:val="008651F7"/>
    <w:rsid w:val="00876224"/>
    <w:rsid w:val="008823CD"/>
    <w:rsid w:val="008D2B32"/>
    <w:rsid w:val="008F0FF7"/>
    <w:rsid w:val="00932F78"/>
    <w:rsid w:val="009B33D7"/>
    <w:rsid w:val="009C4083"/>
    <w:rsid w:val="009D4583"/>
    <w:rsid w:val="009E513D"/>
    <w:rsid w:val="00A04E63"/>
    <w:rsid w:val="00A227A4"/>
    <w:rsid w:val="00A23821"/>
    <w:rsid w:val="00A67B3D"/>
    <w:rsid w:val="00AC5126"/>
    <w:rsid w:val="00AE00C0"/>
    <w:rsid w:val="00AE622A"/>
    <w:rsid w:val="00B0098C"/>
    <w:rsid w:val="00B03D82"/>
    <w:rsid w:val="00B32687"/>
    <w:rsid w:val="00B42919"/>
    <w:rsid w:val="00C02DE5"/>
    <w:rsid w:val="00C40D05"/>
    <w:rsid w:val="00C72597"/>
    <w:rsid w:val="00C72F59"/>
    <w:rsid w:val="00CB6AB0"/>
    <w:rsid w:val="00CB6D7F"/>
    <w:rsid w:val="00CF3997"/>
    <w:rsid w:val="00D03802"/>
    <w:rsid w:val="00D251EC"/>
    <w:rsid w:val="00D763C4"/>
    <w:rsid w:val="00DD6617"/>
    <w:rsid w:val="00EA57B5"/>
    <w:rsid w:val="00EA6EC1"/>
    <w:rsid w:val="00F17BC5"/>
    <w:rsid w:val="00F22113"/>
    <w:rsid w:val="00F22EC8"/>
    <w:rsid w:val="00F430FC"/>
    <w:rsid w:val="00F718C0"/>
    <w:rsid w:val="00FE418F"/>
    <w:rsid w:val="00FF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12</cp:revision>
  <dcterms:created xsi:type="dcterms:W3CDTF">2025-01-31T14:45:00Z</dcterms:created>
  <dcterms:modified xsi:type="dcterms:W3CDTF">2025-02-27T15:51:00Z</dcterms:modified>
</cp:coreProperties>
</file>